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5BE2" w14:textId="77777777" w:rsidR="008C4EB6" w:rsidRDefault="008C4EB6" w:rsidP="008964C7">
      <w:pPr>
        <w:jc w:val="center"/>
        <w:rPr>
          <w:rFonts w:ascii="Times New Roman" w:hAnsi="Times New Roman" w:cs="Times New Roman"/>
          <w:b/>
          <w:bCs/>
        </w:rPr>
      </w:pPr>
    </w:p>
    <w:p w14:paraId="691D6319" w14:textId="77777777" w:rsidR="008C4EB6" w:rsidRDefault="008C4EB6" w:rsidP="008964C7">
      <w:pPr>
        <w:jc w:val="center"/>
        <w:rPr>
          <w:rFonts w:ascii="Times New Roman" w:hAnsi="Times New Roman" w:cs="Times New Roman"/>
          <w:b/>
          <w:bCs/>
        </w:rPr>
      </w:pPr>
    </w:p>
    <w:p w14:paraId="17642519" w14:textId="5702B81B" w:rsidR="00753F5B" w:rsidRPr="00463536" w:rsidRDefault="00BC4872" w:rsidP="00503A24">
      <w:pPr>
        <w:jc w:val="center"/>
        <w:rPr>
          <w:rFonts w:ascii="Times New Roman" w:hAnsi="Times New Roman" w:cs="Times New Roman"/>
          <w:b/>
          <w:bCs/>
        </w:rPr>
      </w:pPr>
      <w:r w:rsidRPr="00463536">
        <w:rPr>
          <w:rFonts w:ascii="Times New Roman" w:hAnsi="Times New Roman" w:cs="Times New Roman"/>
          <w:b/>
          <w:bCs/>
        </w:rPr>
        <w:t>Nedzirdīgo kopienas centra plāns</w:t>
      </w:r>
      <w:r w:rsidR="00F218B4" w:rsidRPr="00463536">
        <w:rPr>
          <w:rFonts w:ascii="Times New Roman" w:hAnsi="Times New Roman" w:cs="Times New Roman"/>
          <w:b/>
          <w:bCs/>
        </w:rPr>
        <w:t>:</w:t>
      </w:r>
      <w:r w:rsidRPr="00463536">
        <w:rPr>
          <w:rFonts w:ascii="Times New Roman" w:hAnsi="Times New Roman" w:cs="Times New Roman"/>
          <w:b/>
          <w:bCs/>
        </w:rPr>
        <w:t xml:space="preserve"> </w:t>
      </w:r>
      <w:r w:rsidR="00041DB7">
        <w:rPr>
          <w:rFonts w:ascii="Times New Roman" w:hAnsi="Times New Roman" w:cs="Times New Roman"/>
          <w:b/>
          <w:bCs/>
        </w:rPr>
        <w:t>01.04</w:t>
      </w:r>
      <w:r w:rsidR="00E330C1">
        <w:rPr>
          <w:rFonts w:ascii="Times New Roman" w:hAnsi="Times New Roman" w:cs="Times New Roman"/>
          <w:b/>
          <w:bCs/>
        </w:rPr>
        <w:t>.2026</w:t>
      </w:r>
      <w:r w:rsidRPr="00463536">
        <w:rPr>
          <w:rFonts w:ascii="Times New Roman" w:hAnsi="Times New Roman" w:cs="Times New Roman"/>
          <w:b/>
          <w:bCs/>
        </w:rPr>
        <w:t xml:space="preserve">. – </w:t>
      </w:r>
      <w:r w:rsidR="00041DB7">
        <w:rPr>
          <w:rFonts w:ascii="Times New Roman" w:hAnsi="Times New Roman" w:cs="Times New Roman"/>
          <w:b/>
          <w:bCs/>
        </w:rPr>
        <w:t>30.04.</w:t>
      </w:r>
      <w:r w:rsidR="008C0E8F" w:rsidRPr="00463536">
        <w:rPr>
          <w:rFonts w:ascii="Times New Roman" w:hAnsi="Times New Roman" w:cs="Times New Roman"/>
          <w:b/>
          <w:bCs/>
        </w:rPr>
        <w:t>202</w:t>
      </w:r>
      <w:r w:rsidR="00F17ADD">
        <w:rPr>
          <w:rFonts w:ascii="Times New Roman" w:hAnsi="Times New Roman" w:cs="Times New Roman"/>
          <w:b/>
          <w:bCs/>
        </w:rPr>
        <w:t>6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2249"/>
        <w:gridCol w:w="2246"/>
        <w:gridCol w:w="2439"/>
        <w:gridCol w:w="2266"/>
        <w:gridCol w:w="2266"/>
      </w:tblGrid>
      <w:tr w:rsidR="00A902A6" w:rsidRPr="00463536" w14:paraId="1D2C1F73" w14:textId="2F3B3980" w:rsidTr="005D423D">
        <w:trPr>
          <w:jc w:val="center"/>
        </w:trPr>
        <w:tc>
          <w:tcPr>
            <w:tcW w:w="2288" w:type="dxa"/>
            <w:shd w:val="clear" w:color="auto" w:fill="FFC000"/>
          </w:tcPr>
          <w:p w14:paraId="136B03B7" w14:textId="77777777" w:rsidR="0070156A" w:rsidRPr="00463536" w:rsidRDefault="0070156A" w:rsidP="00F03409">
            <w:pPr>
              <w:rPr>
                <w:rFonts w:ascii="Times New Roman" w:hAnsi="Times New Roman" w:cs="Times New Roman"/>
                <w:b/>
                <w:bCs/>
              </w:rPr>
            </w:pPr>
            <w:r w:rsidRPr="00463536">
              <w:rPr>
                <w:rFonts w:ascii="Times New Roman" w:hAnsi="Times New Roman" w:cs="Times New Roman"/>
                <w:b/>
                <w:bCs/>
              </w:rPr>
              <w:t>PIRMDIENA</w:t>
            </w:r>
          </w:p>
        </w:tc>
        <w:tc>
          <w:tcPr>
            <w:tcW w:w="2249" w:type="dxa"/>
            <w:shd w:val="clear" w:color="auto" w:fill="FFC000"/>
          </w:tcPr>
          <w:p w14:paraId="0B7A433F" w14:textId="77777777" w:rsidR="0070156A" w:rsidRPr="00463536" w:rsidRDefault="0070156A">
            <w:pPr>
              <w:rPr>
                <w:rFonts w:ascii="Times New Roman" w:hAnsi="Times New Roman" w:cs="Times New Roman"/>
                <w:b/>
                <w:bCs/>
              </w:rPr>
            </w:pPr>
            <w:r w:rsidRPr="00463536">
              <w:rPr>
                <w:rFonts w:ascii="Times New Roman" w:hAnsi="Times New Roman" w:cs="Times New Roman"/>
                <w:b/>
                <w:bCs/>
              </w:rPr>
              <w:t>OTRDIENA</w:t>
            </w:r>
          </w:p>
        </w:tc>
        <w:tc>
          <w:tcPr>
            <w:tcW w:w="2246" w:type="dxa"/>
            <w:shd w:val="clear" w:color="auto" w:fill="FFC000"/>
          </w:tcPr>
          <w:p w14:paraId="6C729177" w14:textId="77777777" w:rsidR="0070156A" w:rsidRPr="00463536" w:rsidRDefault="0070156A">
            <w:pPr>
              <w:rPr>
                <w:rFonts w:ascii="Times New Roman" w:hAnsi="Times New Roman" w:cs="Times New Roman"/>
                <w:b/>
                <w:bCs/>
              </w:rPr>
            </w:pPr>
            <w:r w:rsidRPr="00463536">
              <w:rPr>
                <w:rFonts w:ascii="Times New Roman" w:hAnsi="Times New Roman" w:cs="Times New Roman"/>
                <w:b/>
                <w:bCs/>
              </w:rPr>
              <w:t>TREŠDIENA</w:t>
            </w:r>
          </w:p>
        </w:tc>
        <w:tc>
          <w:tcPr>
            <w:tcW w:w="2439" w:type="dxa"/>
            <w:shd w:val="clear" w:color="auto" w:fill="FFC000"/>
          </w:tcPr>
          <w:p w14:paraId="02436A4F" w14:textId="77777777" w:rsidR="0070156A" w:rsidRPr="00463536" w:rsidRDefault="0070156A">
            <w:pPr>
              <w:rPr>
                <w:rFonts w:ascii="Times New Roman" w:hAnsi="Times New Roman" w:cs="Times New Roman"/>
                <w:b/>
                <w:bCs/>
              </w:rPr>
            </w:pPr>
            <w:r w:rsidRPr="00463536">
              <w:rPr>
                <w:rFonts w:ascii="Times New Roman" w:hAnsi="Times New Roman" w:cs="Times New Roman"/>
                <w:b/>
                <w:bCs/>
              </w:rPr>
              <w:t>CETURTDIENA</w:t>
            </w:r>
          </w:p>
        </w:tc>
        <w:tc>
          <w:tcPr>
            <w:tcW w:w="2266" w:type="dxa"/>
            <w:shd w:val="clear" w:color="auto" w:fill="FFC000"/>
          </w:tcPr>
          <w:p w14:paraId="6F5217B6" w14:textId="77777777" w:rsidR="0070156A" w:rsidRPr="00463536" w:rsidRDefault="0070156A">
            <w:pPr>
              <w:rPr>
                <w:rFonts w:ascii="Times New Roman" w:hAnsi="Times New Roman" w:cs="Times New Roman"/>
                <w:b/>
                <w:bCs/>
              </w:rPr>
            </w:pPr>
            <w:r w:rsidRPr="00463536">
              <w:rPr>
                <w:rFonts w:ascii="Times New Roman" w:hAnsi="Times New Roman" w:cs="Times New Roman"/>
                <w:b/>
                <w:bCs/>
              </w:rPr>
              <w:t>PIEKTDIENA</w:t>
            </w:r>
          </w:p>
        </w:tc>
        <w:tc>
          <w:tcPr>
            <w:tcW w:w="2266" w:type="dxa"/>
            <w:shd w:val="clear" w:color="auto" w:fill="FFC000"/>
          </w:tcPr>
          <w:p w14:paraId="0E19A3CB" w14:textId="36FF68DD" w:rsidR="0070156A" w:rsidRPr="00463536" w:rsidRDefault="007015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SES</w:t>
            </w:r>
            <w:r w:rsidRPr="00463536">
              <w:rPr>
                <w:rFonts w:ascii="Times New Roman" w:hAnsi="Times New Roman" w:cs="Times New Roman"/>
                <w:b/>
                <w:bCs/>
              </w:rPr>
              <w:t>TDIENA</w:t>
            </w:r>
          </w:p>
        </w:tc>
      </w:tr>
      <w:tr w:rsidR="00A902A6" w:rsidRPr="00463536" w14:paraId="57EB191B" w14:textId="08AD5062" w:rsidTr="005D423D">
        <w:trPr>
          <w:trHeight w:val="699"/>
          <w:jc w:val="center"/>
        </w:trPr>
        <w:tc>
          <w:tcPr>
            <w:tcW w:w="2288" w:type="dxa"/>
          </w:tcPr>
          <w:p w14:paraId="725CC219" w14:textId="1E5DCF68" w:rsidR="009C157B" w:rsidRPr="008C4EB6" w:rsidRDefault="009C157B" w:rsidP="009C15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</w:tcPr>
          <w:p w14:paraId="71BDDD0A" w14:textId="0B91ECBC" w:rsidR="009C157B" w:rsidRPr="008C4EB6" w:rsidRDefault="009C157B" w:rsidP="00041DB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39B6C37" w14:textId="5B866FE3" w:rsidR="00F201DD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26CD91E1" w14:textId="4E10508F" w:rsidR="00E34BBC" w:rsidRPr="00E34BBC" w:rsidRDefault="00E34BBC" w:rsidP="00E34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9:00 – 10:30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16D76A" w14:textId="77777777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2965E3D1" w14:textId="5FCBCAAD" w:rsidR="00E330C1" w:rsidRPr="00041DB7" w:rsidRDefault="00E330C1" w:rsidP="00E330C1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C4EB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•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10:00–13:30</w:t>
            </w:r>
            <w:r w:rsidR="005D423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Kulinārijas nodarbība</w:t>
            </w:r>
            <w:r w:rsidR="005D423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41DB7" w:rsidRPr="005D423D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041DB7" w:rsidRPr="005D423D">
              <w:rPr>
                <w:rFonts w:asciiTheme="majorBidi" w:hAnsiTheme="majorBidi" w:cstheme="majorBidi"/>
                <w:sz w:val="18"/>
                <w:szCs w:val="18"/>
                <w:u w:val="single"/>
              </w:rPr>
              <w:t>gatavošanās</w:t>
            </w:r>
            <w:r w:rsidR="005D423D" w:rsidRPr="005D423D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 </w:t>
            </w:r>
            <w:r w:rsidR="00041DB7" w:rsidRPr="005D423D">
              <w:rPr>
                <w:rFonts w:asciiTheme="majorBidi" w:hAnsiTheme="majorBidi" w:cstheme="majorBidi"/>
                <w:sz w:val="18"/>
                <w:szCs w:val="18"/>
                <w:u w:val="single"/>
              </w:rPr>
              <w:t>pasākumam)</w:t>
            </w:r>
            <w:r w:rsidR="009B04EA" w:rsidRPr="005D423D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 </w:t>
            </w:r>
          </w:p>
          <w:p w14:paraId="74BFBE37" w14:textId="77777777" w:rsidR="00683B01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:00 – 15:00 Radošās nodarbības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 xml:space="preserve"> -</w:t>
            </w:r>
            <w:r w:rsidR="00DC557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83B01" w:rsidRPr="00683B01">
              <w:rPr>
                <w:rFonts w:asciiTheme="majorBidi" w:hAnsiTheme="majorBidi" w:cstheme="majorBidi"/>
                <w:sz w:val="20"/>
                <w:szCs w:val="20"/>
              </w:rPr>
              <w:t>Jokojam, smejamies un krāsojam olas</w:t>
            </w:r>
            <w:r w:rsidR="00683B01"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20006D4" w14:textId="14113F8D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12:00 – 15:30 Novusa draugi </w:t>
            </w:r>
          </w:p>
          <w:p w14:paraId="7483B69A" w14:textId="15404549" w:rsidR="009C157B" w:rsidRPr="008C4EB6" w:rsidRDefault="009C157B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1D7F">
              <w:rPr>
                <w:rFonts w:asciiTheme="majorBidi" w:hAnsiTheme="majorBidi" w:cstheme="majorBidi"/>
                <w:sz w:val="20"/>
                <w:szCs w:val="20"/>
              </w:rPr>
              <w:t>16:</w:t>
            </w:r>
            <w:r w:rsidR="00041DB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D21D7F">
              <w:rPr>
                <w:rFonts w:asciiTheme="majorBidi" w:hAnsiTheme="majorBidi" w:cstheme="majorBidi"/>
                <w:sz w:val="20"/>
                <w:szCs w:val="20"/>
              </w:rPr>
              <w:t>0 –</w:t>
            </w:r>
            <w:r w:rsidR="00E330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B04EA">
              <w:rPr>
                <w:rFonts w:asciiTheme="majorBidi" w:hAnsiTheme="majorBidi" w:cstheme="majorBidi"/>
                <w:sz w:val="20"/>
                <w:szCs w:val="20"/>
              </w:rPr>
              <w:t>PASĀKUMS ”</w:t>
            </w:r>
            <w:r w:rsidR="00041DB7">
              <w:rPr>
                <w:rFonts w:asciiTheme="majorBidi" w:hAnsiTheme="majorBidi" w:cstheme="majorBidi"/>
                <w:sz w:val="20"/>
                <w:szCs w:val="20"/>
              </w:rPr>
              <w:t>LIELDIENU JOKI</w:t>
            </w:r>
            <w:r w:rsidR="00E330C1"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  <w:tc>
          <w:tcPr>
            <w:tcW w:w="2439" w:type="dxa"/>
          </w:tcPr>
          <w:p w14:paraId="734BEC96" w14:textId="5828A4F0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5A65D69F" w14:textId="77777777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9:00 Brokastu tēja - 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kopienas sarunas brīvā gaisotnē</w:t>
            </w:r>
          </w:p>
          <w:p w14:paraId="41F66F65" w14:textId="04863A1D" w:rsidR="002828BE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9F388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9F388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0 Radošās nodarbības- 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683B01" w:rsidRPr="000343AC">
              <w:rPr>
                <w:rFonts w:asciiTheme="majorBidi" w:hAnsiTheme="majorBidi" w:cstheme="majorBidi"/>
                <w:sz w:val="20"/>
                <w:szCs w:val="20"/>
              </w:rPr>
              <w:t>ienas dekori Lieldienu tematikā</w:t>
            </w:r>
          </w:p>
          <w:p w14:paraId="3CFADA67" w14:textId="0C7A114D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11:00 -13:00 Izglītojošā – atbalsta grupa – mācāmies patstāvīgi datora, planšetes lietošanu</w:t>
            </w:r>
          </w:p>
          <w:p w14:paraId="7E996826" w14:textId="77777777" w:rsidR="009C157B" w:rsidRPr="001040B4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A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1040B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754853" w14:textId="6753438C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2C03E7D" w14:textId="531C8910" w:rsidR="00041DB7" w:rsidRPr="00683B01" w:rsidRDefault="00041DB7" w:rsidP="00552D36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683B01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3. aprīlis</w:t>
            </w:r>
          </w:p>
          <w:p w14:paraId="5510C844" w14:textId="77777777" w:rsidR="009C157B" w:rsidRPr="00683B01" w:rsidRDefault="009C157B" w:rsidP="00552D36">
            <w:pPr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</w:p>
          <w:p w14:paraId="44EB037E" w14:textId="77777777" w:rsidR="00041DB7" w:rsidRDefault="00041DB7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8D00431" w14:textId="77777777" w:rsidR="00041DB7" w:rsidRDefault="00041DB7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31F085" w14:textId="77777777" w:rsidR="00041DB7" w:rsidRDefault="00041DB7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E4CA38" w14:textId="0E2E9EC3" w:rsidR="007F0D0D" w:rsidRPr="007F0D0D" w:rsidRDefault="00041DB7" w:rsidP="007F0D0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7F0D0D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BRĪVDIENA –</w:t>
            </w:r>
          </w:p>
          <w:p w14:paraId="781833A7" w14:textId="512C7DD9" w:rsidR="00041DB7" w:rsidRPr="008C4EB6" w:rsidRDefault="00041DB7" w:rsidP="007F0D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0D0D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LIELĀ PIEKTDIENA</w:t>
            </w:r>
          </w:p>
        </w:tc>
        <w:tc>
          <w:tcPr>
            <w:tcW w:w="2266" w:type="dxa"/>
          </w:tcPr>
          <w:p w14:paraId="51D23A0C" w14:textId="77777777" w:rsidR="00FC44A0" w:rsidRPr="00503A24" w:rsidRDefault="00FC44A0" w:rsidP="00FC4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16477" w14:textId="77777777" w:rsidR="009C157B" w:rsidRDefault="009C157B" w:rsidP="009C15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A902A6" w:rsidRPr="00463536" w14:paraId="0FB457F2" w14:textId="76A81127" w:rsidTr="005D423D">
        <w:trPr>
          <w:jc w:val="center"/>
        </w:trPr>
        <w:tc>
          <w:tcPr>
            <w:tcW w:w="2288" w:type="dxa"/>
          </w:tcPr>
          <w:p w14:paraId="642A0EF6" w14:textId="4E3C29CA" w:rsidR="00041DB7" w:rsidRPr="00683B01" w:rsidRDefault="00041DB7" w:rsidP="00552D36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683B01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6. aprīlis</w:t>
            </w:r>
          </w:p>
          <w:p w14:paraId="5E4AFCA6" w14:textId="77777777" w:rsidR="007F0D0D" w:rsidRDefault="007F0D0D" w:rsidP="007F0D0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  <w:p w14:paraId="7BF55819" w14:textId="77777777" w:rsidR="007F0D0D" w:rsidRDefault="007F0D0D" w:rsidP="007F0D0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  <w:p w14:paraId="5ADB32CA" w14:textId="1473E9A6" w:rsidR="007F0D0D" w:rsidRPr="007F0D0D" w:rsidRDefault="007F0D0D" w:rsidP="007F0D0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7F0D0D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BRĪVDIENA –</w:t>
            </w:r>
          </w:p>
          <w:p w14:paraId="4F56E59D" w14:textId="05119DAD" w:rsidR="007F0D0D" w:rsidRPr="00503A24" w:rsidRDefault="007F0D0D" w:rsidP="007F0D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OTRĀS LIELDIENAS</w:t>
            </w:r>
          </w:p>
          <w:p w14:paraId="1573834C" w14:textId="1CC25529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9" w:type="dxa"/>
          </w:tcPr>
          <w:p w14:paraId="00A65C0F" w14:textId="4FD7C4FF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7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64C29B38" w14:textId="77777777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44612049" w14:textId="3821C0C1" w:rsidR="00E330C1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10:00 – 16:00 Radošās nodarbības – 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683B01" w:rsidRPr="000343AC">
              <w:rPr>
                <w:rFonts w:asciiTheme="majorBidi" w:hAnsiTheme="majorBidi" w:cstheme="majorBidi"/>
                <w:sz w:val="20"/>
                <w:szCs w:val="20"/>
              </w:rPr>
              <w:t>ienas dekori pavasara tematikā</w:t>
            </w:r>
          </w:p>
          <w:p w14:paraId="0CEC4967" w14:textId="344489A4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14:30 -15:30 Brīvā laika nodarbība – galda spēles</w:t>
            </w:r>
          </w:p>
          <w:p w14:paraId="0C77246A" w14:textId="77777777" w:rsidR="009C157B" w:rsidRPr="00503A24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BCBBF7" w14:textId="77777777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C8ACB0" w14:textId="5E8EF162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2246" w:type="dxa"/>
          </w:tcPr>
          <w:p w14:paraId="0926629A" w14:textId="4C422A4C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8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76CF3172" w14:textId="07A7C08E" w:rsidR="009C157B" w:rsidRPr="00503A24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9:00 – 10:30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C9E9AC" w14:textId="77777777" w:rsidR="009C157B" w:rsidRPr="00503A24" w:rsidRDefault="009C157B" w:rsidP="009C15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18D4330A" w14:textId="1A422D5B" w:rsidR="002828BE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15:00 Radošās nodarbības-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683B01" w:rsidRPr="000343AC">
              <w:rPr>
                <w:rFonts w:asciiTheme="majorBidi" w:hAnsiTheme="majorBidi" w:cstheme="majorBidi"/>
                <w:sz w:val="20"/>
                <w:szCs w:val="20"/>
              </w:rPr>
              <w:t>ienas dekori pavasara tematikā</w:t>
            </w:r>
            <w:r w:rsidR="00683B01" w:rsidRPr="006F45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330C1" w:rsidRPr="006F45A5">
              <w:rPr>
                <w:rFonts w:asciiTheme="majorBidi" w:hAnsiTheme="majorBidi" w:cstheme="majorBidi"/>
                <w:sz w:val="20"/>
                <w:szCs w:val="20"/>
              </w:rPr>
              <w:t>ar krāsainiem diegiem un dziju</w:t>
            </w:r>
            <w:r w:rsidR="002828BE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1A24A05" w14:textId="508EFEDD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12:00 – 15:30 Novusa draugi </w:t>
            </w:r>
          </w:p>
          <w:p w14:paraId="2C9D8746" w14:textId="6352F7C9" w:rsidR="002828BE" w:rsidRPr="00D21D7F" w:rsidRDefault="009C157B" w:rsidP="002828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16:00 – 17:30 </w:t>
            </w:r>
            <w:r w:rsidR="002828BE" w:rsidRPr="00D21D7F">
              <w:rPr>
                <w:rFonts w:asciiTheme="majorBidi" w:hAnsiTheme="majorBidi" w:cstheme="majorBidi"/>
                <w:sz w:val="20"/>
                <w:szCs w:val="20"/>
              </w:rPr>
              <w:t xml:space="preserve">Info diena </w:t>
            </w:r>
          </w:p>
          <w:p w14:paraId="04A0D946" w14:textId="61CC3154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17:30 – 20:00 </w:t>
            </w:r>
            <w:r w:rsidR="005219FB">
              <w:rPr>
                <w:rFonts w:asciiTheme="majorBidi" w:hAnsiTheme="majorBidi" w:cstheme="majorBidi"/>
                <w:sz w:val="20"/>
                <w:szCs w:val="20"/>
              </w:rPr>
              <w:t xml:space="preserve">LNS kopienas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>deju kolektīva nodarbība</w:t>
            </w:r>
          </w:p>
        </w:tc>
        <w:tc>
          <w:tcPr>
            <w:tcW w:w="2439" w:type="dxa"/>
          </w:tcPr>
          <w:p w14:paraId="20A15570" w14:textId="1CE359F3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9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747093A6" w14:textId="7730ACA6" w:rsidR="009C157B" w:rsidRDefault="00F82010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9:00 Brokastu tēja – </w:t>
            </w:r>
            <w:r w:rsidR="009C157B" w:rsidRPr="00503A24">
              <w:rPr>
                <w:rFonts w:asciiTheme="majorBidi" w:hAnsiTheme="majorBidi" w:cstheme="majorBidi"/>
                <w:sz w:val="20"/>
                <w:szCs w:val="20"/>
              </w:rPr>
              <w:t>kopienas sarunas brīvā gaisotnē</w:t>
            </w:r>
          </w:p>
          <w:p w14:paraId="467339E9" w14:textId="087C3759" w:rsidR="00E330C1" w:rsidRDefault="009C157B" w:rsidP="0010202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9B04EA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9B04EA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0 </w:t>
            </w:r>
            <w:r w:rsidR="002828BE" w:rsidRPr="00503A24">
              <w:rPr>
                <w:rFonts w:asciiTheme="majorBidi" w:hAnsiTheme="majorBidi" w:cstheme="majorBidi"/>
                <w:sz w:val="20"/>
                <w:szCs w:val="20"/>
              </w:rPr>
              <w:t>Radošās nodarbības-</w:t>
            </w:r>
            <w:r w:rsidR="00E330C1" w:rsidRPr="006F45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683B01" w:rsidRPr="000343AC">
              <w:rPr>
                <w:rFonts w:asciiTheme="majorBidi" w:hAnsiTheme="majorBidi" w:cstheme="majorBidi"/>
                <w:sz w:val="20"/>
                <w:szCs w:val="20"/>
              </w:rPr>
              <w:t>bstrakts radošs darbs – līnijas un krāsas</w:t>
            </w:r>
            <w:r w:rsidR="00E330C1" w:rsidRPr="00E330C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1DDA1C15" w14:textId="28FF7FED" w:rsidR="009B04EA" w:rsidRDefault="009B04EA" w:rsidP="009B04E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11:00 -13:00 Izglītojošā – atbalsta grupa – mācāmies patstāvīgi datora, planšetes lietošanu</w:t>
            </w:r>
          </w:p>
          <w:p w14:paraId="3648F3E9" w14:textId="77777777" w:rsidR="009C157B" w:rsidRPr="00503A24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3C340D" w14:textId="75471D7E" w:rsidR="009C157B" w:rsidRPr="00503A24" w:rsidRDefault="009C157B" w:rsidP="009C157B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2266" w:type="dxa"/>
          </w:tcPr>
          <w:p w14:paraId="68575E19" w14:textId="58FE7E24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0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6359E003" w14:textId="77777777" w:rsidR="00FC44A0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- brīvā gaisotnē</w:t>
            </w:r>
          </w:p>
          <w:p w14:paraId="09F3D039" w14:textId="77777777" w:rsidR="00FC44A0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10:00-14:00 Vingrosim kopā- trenažieru zālē</w:t>
            </w:r>
          </w:p>
          <w:p w14:paraId="5F359A16" w14:textId="70FAB481" w:rsidR="00345E8F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:00 – 15:00 </w:t>
            </w:r>
            <w:r w:rsidR="00345E8F" w:rsidRPr="00503A24">
              <w:rPr>
                <w:rFonts w:asciiTheme="majorBidi" w:hAnsiTheme="majorBidi" w:cstheme="majorBidi"/>
                <w:sz w:val="20"/>
                <w:szCs w:val="20"/>
              </w:rPr>
              <w:t>Radošās nodarbības-</w:t>
            </w:r>
            <w:r w:rsidR="00345E8F" w:rsidRPr="006F45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bstrakts radošs darbs – līnijas un krāsas</w:t>
            </w:r>
          </w:p>
          <w:p w14:paraId="2EDDFB2B" w14:textId="61847DCC" w:rsidR="009C157B" w:rsidRPr="00503A24" w:rsidRDefault="00FC44A0" w:rsidP="00FC44A0">
            <w:pPr>
              <w:rPr>
                <w:rFonts w:asciiTheme="majorBidi" w:hAnsiTheme="majorBidi" w:cstheme="majorBidi"/>
                <w:sz w:val="20"/>
                <w:szCs w:val="20"/>
                <w:highlight w:val="yellow"/>
                <w:u w:val="single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13:00 – 14:00 Interešu grupa “Trenējam atmiņu</w:t>
            </w:r>
          </w:p>
        </w:tc>
        <w:tc>
          <w:tcPr>
            <w:tcW w:w="2266" w:type="dxa"/>
          </w:tcPr>
          <w:p w14:paraId="7AC1D44F" w14:textId="363A1421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0C3B0923" w14:textId="77777777" w:rsidR="00041DB7" w:rsidRDefault="00041DB7" w:rsidP="0004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10:30-11:00 Brokastu tēja – kopienas sarunas brīvā gaisotnē</w:t>
            </w:r>
          </w:p>
          <w:p w14:paraId="4FDA2D39" w14:textId="77777777" w:rsidR="00041DB7" w:rsidRPr="00503A24" w:rsidRDefault="00041DB7" w:rsidP="0004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11:00 – 12:30 Māmiņu klubs sadarbībā ar  PEP mammas apvienību </w:t>
            </w:r>
          </w:p>
          <w:p w14:paraId="0005D5AD" w14:textId="77777777" w:rsidR="00041DB7" w:rsidRPr="00503A24" w:rsidRDefault="00041DB7" w:rsidP="0004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12:30-14:30 Kopienas sarunas brīvā gaisotnē un bērnu aktivitātes</w:t>
            </w:r>
          </w:p>
          <w:p w14:paraId="28A702F9" w14:textId="662BEF4A" w:rsidR="009C157B" w:rsidRPr="00503A24" w:rsidRDefault="009C157B" w:rsidP="009C15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A902A6" w:rsidRPr="00463536" w14:paraId="5054BDE1" w14:textId="2A29E366" w:rsidTr="005D423D">
        <w:trPr>
          <w:jc w:val="center"/>
        </w:trPr>
        <w:tc>
          <w:tcPr>
            <w:tcW w:w="2288" w:type="dxa"/>
          </w:tcPr>
          <w:p w14:paraId="78FAE085" w14:textId="6F0B1E98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lastRenderedPageBreak/>
              <w:t>1</w:t>
            </w:r>
            <w:r w:rsidR="003F47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3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0EA25FB1" w14:textId="3FB45C22" w:rsidR="009C157B" w:rsidRPr="008C4EB6" w:rsidRDefault="009C157B" w:rsidP="009C15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6928A7E9" w14:textId="77777777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10:30 - 11:15 Sporta draugi – </w:t>
            </w:r>
            <w:proofErr w:type="spellStart"/>
            <w:r w:rsidRPr="008C4EB6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8C4EB6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 – intensīva vingrošana</w:t>
            </w:r>
          </w:p>
          <w:p w14:paraId="57BE836A" w14:textId="77777777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11:15 – 12:00 Sporta draugi – </w:t>
            </w:r>
            <w:proofErr w:type="spellStart"/>
            <w:r w:rsidRPr="008C4EB6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8C4EB6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 – mierīga vingrošana </w:t>
            </w:r>
          </w:p>
          <w:p w14:paraId="5AD6AF2B" w14:textId="48121A6B" w:rsidR="009C157B" w:rsidRPr="00DC557D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11:00 –16:00</w:t>
            </w:r>
            <w:r w:rsidR="00DC557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C557D">
              <w:rPr>
                <w:rFonts w:ascii="Times New Roman" w:hAnsi="Times New Roman" w:cs="Times New Roman"/>
                <w:sz w:val="20"/>
                <w:szCs w:val="20"/>
              </w:rPr>
              <w:t>Radošās nodarbības –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bstrakts radošs darbs – līnijas un krāsas</w:t>
            </w:r>
          </w:p>
          <w:p w14:paraId="26271C30" w14:textId="72F92393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12:00 – 15:00 Novusa draugi</w:t>
            </w:r>
          </w:p>
          <w:p w14:paraId="22EB3CB4" w14:textId="77777777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12:30 –13:30 Izglītojošā – atbalsta grupa jaunu prasmju apguvei</w:t>
            </w:r>
          </w:p>
          <w:p w14:paraId="434B344F" w14:textId="65FEA453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18:30 – 20:30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LNS </w:t>
            </w:r>
            <w:r w:rsidR="005219FB">
              <w:rPr>
                <w:rFonts w:asciiTheme="majorBidi" w:hAnsiTheme="majorBidi" w:cstheme="majorBidi"/>
                <w:sz w:val="20"/>
                <w:szCs w:val="20"/>
              </w:rPr>
              <w:t xml:space="preserve">kopienas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>kora mēģinājums</w:t>
            </w:r>
          </w:p>
        </w:tc>
        <w:tc>
          <w:tcPr>
            <w:tcW w:w="2249" w:type="dxa"/>
          </w:tcPr>
          <w:p w14:paraId="4B84380A" w14:textId="18A19F90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 w:rsidR="003F47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4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3D059FD9" w14:textId="77777777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417AEEFF" w14:textId="4FBF570D" w:rsidR="00CF1B16" w:rsidRPr="008C4EB6" w:rsidRDefault="00CF1B16" w:rsidP="00CF1B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•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10:00–13:30Kulinārijas nodarbība</w:t>
            </w:r>
          </w:p>
          <w:p w14:paraId="1BC3D589" w14:textId="374F40A6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10:00 – 16:00 </w:t>
            </w:r>
            <w:r w:rsidR="00DC557D">
              <w:rPr>
                <w:rFonts w:ascii="Times New Roman" w:hAnsi="Times New Roman" w:cs="Times New Roman"/>
                <w:sz w:val="20"/>
                <w:szCs w:val="20"/>
              </w:rPr>
              <w:t xml:space="preserve">Radošās nodarbības - </w:t>
            </w:r>
            <w:proofErr w:type="spellStart"/>
            <w:r w:rsidR="00345E8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ērļošana</w:t>
            </w:r>
            <w:proofErr w:type="spellEnd"/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552D36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avasara piespraudes un citi aksesuāri</w:t>
            </w:r>
          </w:p>
          <w:p w14:paraId="728B38CD" w14:textId="677203EB" w:rsidR="009C157B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14:30 -15:30 Brīvā laika nodarbība – galda spēles</w:t>
            </w:r>
          </w:p>
          <w:p w14:paraId="5EED4966" w14:textId="77777777" w:rsidR="009C157B" w:rsidRPr="001040B4" w:rsidRDefault="009C157B" w:rsidP="009C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A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1040B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25C6B0" w14:textId="77777777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F243CD6" w14:textId="19F9C8EE" w:rsidR="009C157B" w:rsidRPr="008C4EB6" w:rsidRDefault="009C157B" w:rsidP="009C157B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A66BCDD" w14:textId="0B7311FC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 w:rsidR="003F47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5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4AC5F2A5" w14:textId="77777777" w:rsidR="003610B2" w:rsidRPr="00503A24" w:rsidRDefault="003610B2" w:rsidP="0036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9:00 – 10:30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FA8546" w14:textId="77777777" w:rsidR="003610B2" w:rsidRPr="00503A24" w:rsidRDefault="003610B2" w:rsidP="003610B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6ABCAD58" w14:textId="423DBF35" w:rsidR="00345E8F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15:00 Radošās nodarbības-</w:t>
            </w:r>
            <w:r w:rsidR="00260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5E8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ērļošana</w:t>
            </w:r>
            <w:proofErr w:type="spellEnd"/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552D36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avasara piespraudes un citi aksesuāri</w:t>
            </w:r>
            <w:r w:rsidR="00345E8F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31753F9" w14:textId="6CA400B9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12:00 – 15:30 Novusa draugi </w:t>
            </w:r>
          </w:p>
          <w:p w14:paraId="27B164FA" w14:textId="77777777" w:rsidR="002828BE" w:rsidRPr="00D21D7F" w:rsidRDefault="003610B2" w:rsidP="002828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16:00 – 17:30 </w:t>
            </w:r>
            <w:r w:rsidR="002828BE" w:rsidRPr="00D21D7F">
              <w:rPr>
                <w:rFonts w:asciiTheme="majorBidi" w:hAnsiTheme="majorBidi" w:cstheme="majorBidi"/>
                <w:sz w:val="20"/>
                <w:szCs w:val="20"/>
              </w:rPr>
              <w:t xml:space="preserve">Info diena 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– jaunumi Latvijā un pasaulē</w:t>
            </w:r>
          </w:p>
          <w:p w14:paraId="18127CA0" w14:textId="67446BE3" w:rsidR="009C157B" w:rsidRPr="00A902A6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17:30 – 20:00 </w:t>
            </w:r>
            <w:r w:rsidR="005219FB">
              <w:rPr>
                <w:rFonts w:asciiTheme="majorBidi" w:hAnsiTheme="majorBidi" w:cstheme="majorBidi"/>
                <w:sz w:val="20"/>
                <w:szCs w:val="20"/>
              </w:rPr>
              <w:t xml:space="preserve">LNS kopienas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>deju kolektīva nodarbība</w:t>
            </w:r>
          </w:p>
        </w:tc>
        <w:tc>
          <w:tcPr>
            <w:tcW w:w="2439" w:type="dxa"/>
          </w:tcPr>
          <w:p w14:paraId="42682CF9" w14:textId="5885ACA3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 w:rsidR="003F47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6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1094F6FD" w14:textId="77777777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3DD40D5F" w14:textId="18EAECA9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0 Radošās nodarbības-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bstrakts radošs darbs – līnijas un krāsas</w:t>
            </w:r>
          </w:p>
          <w:p w14:paraId="0B11B79A" w14:textId="77777777" w:rsidR="003610B2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11:00 -13:00 Izglītojošā – atbalsta grupa – mācāmies patstāvīgi datora, planšetes lietošanu</w:t>
            </w:r>
          </w:p>
          <w:p w14:paraId="41BD4A5D" w14:textId="77777777" w:rsidR="003610B2" w:rsidRPr="00503A24" w:rsidRDefault="003610B2" w:rsidP="0036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C65C45" w14:textId="1A27C58F" w:rsidR="009C157B" w:rsidRPr="008C4EB6" w:rsidRDefault="009C157B" w:rsidP="009C15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1921942" w14:textId="1B3CDCFB" w:rsidR="00041DB7" w:rsidRPr="00041DB7" w:rsidRDefault="00041DB7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</w:t>
            </w:r>
            <w:r w:rsidR="003F47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7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233A063A" w14:textId="77777777" w:rsidR="00FC44A0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- brīvā gaisotnē</w:t>
            </w:r>
          </w:p>
          <w:p w14:paraId="040D915A" w14:textId="77777777" w:rsidR="00FC44A0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10:00-14:00 Vingrosim kopā- trenažieru zālē</w:t>
            </w:r>
          </w:p>
          <w:p w14:paraId="4478CCD8" w14:textId="33FE9AC0" w:rsidR="003F47C1" w:rsidRDefault="00FC44A0" w:rsidP="003F47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:00 – 15:00 Radošās nodarbības –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bstrakts radošs darbs – līnijas un krāsas</w:t>
            </w:r>
          </w:p>
          <w:p w14:paraId="7F984F66" w14:textId="77777777" w:rsidR="003F47C1" w:rsidRPr="00503A24" w:rsidRDefault="003F47C1" w:rsidP="003F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11:00 – 12:30 Māmiņu klubs sadarbībā ar  PEP mammas apvienību </w:t>
            </w:r>
          </w:p>
          <w:p w14:paraId="112AE854" w14:textId="77777777" w:rsidR="003F47C1" w:rsidRDefault="003F47C1" w:rsidP="003F47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12:30-14:30 Kopienas sarunas brīvā gaisotnē un bērnu aktivitātes</w:t>
            </w:r>
          </w:p>
          <w:p w14:paraId="0A5570E6" w14:textId="32D1D118" w:rsidR="009C157B" w:rsidRPr="008C4EB6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13:00 – 14:00 Interešu grupa “Trenējam atmiņu</w:t>
            </w:r>
          </w:p>
        </w:tc>
        <w:tc>
          <w:tcPr>
            <w:tcW w:w="2266" w:type="dxa"/>
          </w:tcPr>
          <w:p w14:paraId="24058AD6" w14:textId="02D2BA85" w:rsidR="00DC557D" w:rsidRPr="00F03409" w:rsidRDefault="00DC557D" w:rsidP="003F47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A902A6" w:rsidRPr="00463536" w14:paraId="27AA7459" w14:textId="03ABF1DD" w:rsidTr="005D423D">
        <w:trPr>
          <w:jc w:val="center"/>
        </w:trPr>
        <w:tc>
          <w:tcPr>
            <w:tcW w:w="2288" w:type="dxa"/>
          </w:tcPr>
          <w:p w14:paraId="42B2C192" w14:textId="692B869C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20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689962A1" w14:textId="77777777" w:rsidR="00F94DD7" w:rsidRPr="00503A24" w:rsidRDefault="00F94DD7" w:rsidP="00F94DD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5F699E84" w14:textId="77777777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10:30 - 11:15 Sporta draugi –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– intensīva vingrošana</w:t>
            </w:r>
          </w:p>
          <w:p w14:paraId="71F31A99" w14:textId="77777777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11:15 – 12:00 Sporta draugi –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– mierīga vingrošana </w:t>
            </w:r>
          </w:p>
          <w:p w14:paraId="793DFB05" w14:textId="58F11EFB" w:rsidR="002828BE" w:rsidRDefault="00F94DD7" w:rsidP="00345E8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11:00 – 16:00Radošās nodarbības –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20E55CE5" w14:textId="48DD9F88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12:00 – 15:00 Novusa draugi</w:t>
            </w:r>
          </w:p>
          <w:p w14:paraId="1A297D55" w14:textId="77777777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12:30 –13:30 Izglītojošā – atbalsta grupa jaunu prasmju apguvei</w:t>
            </w:r>
          </w:p>
          <w:p w14:paraId="43D654C4" w14:textId="05815CC1" w:rsidR="009C157B" w:rsidRPr="00503A24" w:rsidRDefault="00F94DD7" w:rsidP="00DC55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18:30 – 20:30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LNS </w:t>
            </w:r>
            <w:r w:rsidR="005219FB">
              <w:rPr>
                <w:rFonts w:asciiTheme="majorBidi" w:hAnsiTheme="majorBidi" w:cstheme="majorBidi"/>
                <w:sz w:val="20"/>
                <w:szCs w:val="20"/>
              </w:rPr>
              <w:t xml:space="preserve">kopienas </w:t>
            </w:r>
            <w:r w:rsidR="005219FB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kora mēģinājums </w:t>
            </w:r>
          </w:p>
        </w:tc>
        <w:tc>
          <w:tcPr>
            <w:tcW w:w="2249" w:type="dxa"/>
          </w:tcPr>
          <w:p w14:paraId="5EB8D7CD" w14:textId="45D809F7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1.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434691F8" w14:textId="515CA2C3" w:rsidR="00F94DD7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9:00 Brokastu tēja – kopienas sarunas brīvā gaisotnē </w:t>
            </w:r>
          </w:p>
          <w:p w14:paraId="6AC5368B" w14:textId="316028A4" w:rsidR="00CF1B16" w:rsidRPr="00503A24" w:rsidRDefault="00CF1B16" w:rsidP="00CF1B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•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10:00–13:30Kulinārijas nodarbība</w:t>
            </w:r>
          </w:p>
          <w:p w14:paraId="055A9C7B" w14:textId="71439F9A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0 Radošās nodarbības -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0031D5CE" w14:textId="3DFF6CC3" w:rsidR="00F94DD7" w:rsidRPr="00503A24" w:rsidRDefault="00F94DD7" w:rsidP="00F94D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902A6" w:rsidRPr="00503A24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:30 -1</w:t>
            </w:r>
            <w:r w:rsidR="00A902A6" w:rsidRPr="00503A24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:30 Brīvā laika nodarbība – galda spēles</w:t>
            </w:r>
          </w:p>
          <w:p w14:paraId="1455230E" w14:textId="77777777" w:rsidR="00E34BBC" w:rsidRPr="00503A24" w:rsidRDefault="00E34BBC" w:rsidP="00E34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D9133EE" w14:textId="62B95DBE" w:rsidR="009C157B" w:rsidRPr="00503A24" w:rsidRDefault="009C157B" w:rsidP="009C157B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46" w:type="dxa"/>
          </w:tcPr>
          <w:p w14:paraId="743BC489" w14:textId="727ACBBF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22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63C9D3B2" w14:textId="77777777" w:rsidR="003610B2" w:rsidRPr="00503A24" w:rsidRDefault="003610B2" w:rsidP="0036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9:00 – 10:30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CB306D" w14:textId="77777777" w:rsidR="003610B2" w:rsidRPr="00503A24" w:rsidRDefault="003610B2" w:rsidP="003610B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4576FA5D" w14:textId="2B32513B" w:rsidR="002608DC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15:00 Radošās nodarbības-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  <w:r w:rsidR="002608DC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0AECA5E6" w14:textId="37B8BEA8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12:00 – 15:30 Novusa draugi </w:t>
            </w:r>
          </w:p>
          <w:p w14:paraId="2817FA15" w14:textId="77777777" w:rsidR="002828BE" w:rsidRPr="00D21D7F" w:rsidRDefault="003610B2" w:rsidP="002828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16:00 – 17:30 </w:t>
            </w:r>
            <w:r w:rsidR="002828BE" w:rsidRPr="00D21D7F">
              <w:rPr>
                <w:rFonts w:asciiTheme="majorBidi" w:hAnsiTheme="majorBidi" w:cstheme="majorBidi"/>
                <w:sz w:val="20"/>
                <w:szCs w:val="20"/>
              </w:rPr>
              <w:t xml:space="preserve">Info diena 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– jaunumi Latvijā un pasaulē</w:t>
            </w:r>
          </w:p>
          <w:p w14:paraId="46821F28" w14:textId="3BF6C8C7" w:rsidR="00F94DD7" w:rsidRPr="008C4EB6" w:rsidRDefault="003610B2" w:rsidP="003610B2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17:30 – 20:00 </w:t>
            </w:r>
            <w:r w:rsidR="005219FB">
              <w:rPr>
                <w:rFonts w:asciiTheme="majorBidi" w:hAnsiTheme="majorBidi" w:cstheme="majorBidi"/>
                <w:sz w:val="20"/>
                <w:szCs w:val="20"/>
              </w:rPr>
              <w:t xml:space="preserve">LNS kopienas 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deju kolektīva nodarbība</w:t>
            </w:r>
            <w:r w:rsidRPr="00503A24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39" w:type="dxa"/>
          </w:tcPr>
          <w:p w14:paraId="33EFBFA5" w14:textId="22631080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23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15DAAD33" w14:textId="35155838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01334816" w14:textId="5269A12D" w:rsidR="003610B2" w:rsidRPr="00503A24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6F5DC5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2828B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0 Radošās nodarbības-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27611D34" w14:textId="77777777" w:rsidR="003610B2" w:rsidRDefault="003610B2" w:rsidP="003610B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11:00 -13:00 Izglītojošā – atbalsta grupa – mācāmies patstāvīgi datora, planšetes lietošanu</w:t>
            </w:r>
          </w:p>
          <w:p w14:paraId="53AA29FC" w14:textId="77777777" w:rsidR="003610B2" w:rsidRPr="00503A24" w:rsidRDefault="003610B2" w:rsidP="0036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82ADEF" w14:textId="77777777" w:rsidR="00F94DD7" w:rsidRDefault="00F94DD7" w:rsidP="003610B2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  <w:p w14:paraId="01612191" w14:textId="77777777" w:rsidR="00A902A6" w:rsidRDefault="00A902A6" w:rsidP="00F94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  <w:p w14:paraId="08F21860" w14:textId="01ED5D30" w:rsidR="00A902A6" w:rsidRPr="008C4EB6" w:rsidRDefault="00A902A6" w:rsidP="00F94D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F97EACC" w14:textId="4E147B95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24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364F421D" w14:textId="77777777" w:rsidR="00FC44A0" w:rsidRDefault="00FC44A0" w:rsidP="00FC44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- brīvā gaisotnē</w:t>
            </w:r>
          </w:p>
          <w:p w14:paraId="1BF6D150" w14:textId="38BDEF67" w:rsidR="009F3880" w:rsidRDefault="009F3880" w:rsidP="009F38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10:00-14:00 Vingrosim kopā- trenažieru zālē</w:t>
            </w:r>
          </w:p>
          <w:p w14:paraId="1CE75643" w14:textId="200B315B" w:rsidR="006F5DC5" w:rsidRDefault="00FC44A0" w:rsidP="00FC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 xml:space="preserve">:00 – 15:00 Radošās nodarbības </w:t>
            </w:r>
            <w:r w:rsidR="002608DC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552D36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laukst ziedi – ziedu zīmēšana un krāsošana dažādās tehnikās</w:t>
            </w:r>
          </w:p>
          <w:p w14:paraId="74FA6DBC" w14:textId="0C39BA2A" w:rsidR="00F94DD7" w:rsidRDefault="00FC44A0" w:rsidP="006F5DC5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sz w:val="20"/>
                <w:szCs w:val="20"/>
              </w:rPr>
              <w:t>13:00 – 14:00 Interešu grupa “Trenējam atmiņu</w:t>
            </w:r>
          </w:p>
          <w:p w14:paraId="22AD1D26" w14:textId="77777777" w:rsidR="00F94DD7" w:rsidRDefault="00F94DD7" w:rsidP="00F94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  <w:p w14:paraId="4A9DE25B" w14:textId="3CF79A75" w:rsidR="00A902A6" w:rsidRPr="008C4EB6" w:rsidRDefault="00A902A6" w:rsidP="00F94D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ABD9D48" w14:textId="00333CCE" w:rsidR="00017285" w:rsidRPr="00041DB7" w:rsidRDefault="00017285" w:rsidP="0001728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25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0747D3A9" w14:textId="77777777" w:rsidR="00017285" w:rsidRDefault="00017285" w:rsidP="0001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10:30-11:00 Brokastu tēja – kopienas sarunas brīvā gaisotnē</w:t>
            </w:r>
          </w:p>
          <w:p w14:paraId="698FC193" w14:textId="77777777" w:rsidR="00017285" w:rsidRPr="00503A24" w:rsidRDefault="00017285" w:rsidP="0001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11:00 – 12:30 Māmiņu klubs sadarbībā ar  PEP mammas apvienību </w:t>
            </w:r>
          </w:p>
          <w:p w14:paraId="4B0213AC" w14:textId="77777777" w:rsidR="00017285" w:rsidRPr="00503A24" w:rsidRDefault="00017285" w:rsidP="0001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12:30-14:30 Kopienas sarunas brīvā gaisotnē un bērnu aktivitātes</w:t>
            </w:r>
          </w:p>
          <w:p w14:paraId="766A4EA6" w14:textId="0D04F78B" w:rsidR="009C157B" w:rsidRDefault="009C157B" w:rsidP="00E330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E330C1" w:rsidRPr="00463536" w14:paraId="09FE1D6C" w14:textId="77777777" w:rsidTr="005D423D">
        <w:trPr>
          <w:jc w:val="center"/>
        </w:trPr>
        <w:tc>
          <w:tcPr>
            <w:tcW w:w="2288" w:type="dxa"/>
          </w:tcPr>
          <w:p w14:paraId="52173D05" w14:textId="1CFBF6DD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27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058450A7" w14:textId="77777777" w:rsidR="00E330C1" w:rsidRPr="00503A24" w:rsidRDefault="00E330C1" w:rsidP="00E330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9:00 Brokastu tēja – kopienas sarunas brīvā gaisotnē</w:t>
            </w:r>
          </w:p>
          <w:p w14:paraId="4016DB74" w14:textId="77777777" w:rsidR="00E330C1" w:rsidRPr="00503A24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10:30 - 11:15 Sporta draugi –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– intensīva vingrošana</w:t>
            </w:r>
          </w:p>
          <w:p w14:paraId="47EDC13D" w14:textId="77777777" w:rsidR="00E330C1" w:rsidRPr="00503A24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11:15 – 12:00 Sporta draugi –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Kaizen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03A24">
              <w:rPr>
                <w:rFonts w:asciiTheme="majorBidi" w:hAnsiTheme="majorBidi" w:cstheme="majorBidi"/>
                <w:sz w:val="20"/>
                <w:szCs w:val="20"/>
              </w:rPr>
              <w:t>Gym</w:t>
            </w:r>
            <w:proofErr w:type="spellEnd"/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– mierīga vingrošana </w:t>
            </w:r>
          </w:p>
          <w:p w14:paraId="071B21AC" w14:textId="34541897" w:rsidR="00E330C1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11:00 – 16:00</w:t>
            </w:r>
            <w:r w:rsidR="00345E8F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Radošās nodarbības </w:t>
            </w:r>
            <w:r w:rsidR="00345E8F" w:rsidRPr="00333CF9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36E7752A" w14:textId="77777777" w:rsidR="00E330C1" w:rsidRPr="00503A24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12:00 – 15:00 Novusa draugi</w:t>
            </w:r>
          </w:p>
          <w:p w14:paraId="68869024" w14:textId="77777777" w:rsidR="00E330C1" w:rsidRPr="00503A24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12:30 –13:30 Izglītojošā – atbalsta grupa jaunu prasmju apguvei</w:t>
            </w:r>
          </w:p>
          <w:p w14:paraId="6E1F32D1" w14:textId="0D54A4A6" w:rsidR="00E330C1" w:rsidRDefault="00E330C1" w:rsidP="00E330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18:30 – 20:30 LNS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kopienas 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kora mēģinājums</w:t>
            </w:r>
          </w:p>
        </w:tc>
        <w:tc>
          <w:tcPr>
            <w:tcW w:w="2249" w:type="dxa"/>
          </w:tcPr>
          <w:p w14:paraId="608CC966" w14:textId="6F00DFD8" w:rsidR="00041DB7" w:rsidRPr="00041DB7" w:rsidRDefault="00017285" w:rsidP="00041D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lastRenderedPageBreak/>
              <w:t>28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 w:rsid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41DB7"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3865C733" w14:textId="77777777" w:rsidR="00E330C1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9:00 Brokastu tēja – kopienas sarunas brīvā gaisotnē </w:t>
            </w:r>
          </w:p>
          <w:p w14:paraId="78E69D46" w14:textId="0CFC13FD" w:rsidR="009B04EA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0 Radošās nodarbības</w:t>
            </w:r>
            <w:r w:rsidR="00345E8F" w:rsidRPr="00503A24">
              <w:rPr>
                <w:rFonts w:asciiTheme="majorBidi" w:hAnsiTheme="majorBidi" w:cstheme="majorBidi"/>
                <w:sz w:val="20"/>
                <w:szCs w:val="20"/>
              </w:rPr>
              <w:t>–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67B718C3" w14:textId="4104884A" w:rsidR="00683B01" w:rsidRDefault="00683B01" w:rsidP="00683B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C4EB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•</w:t>
            </w:r>
            <w:r w:rsidRPr="008C4EB6">
              <w:rPr>
                <w:rFonts w:asciiTheme="majorBidi" w:hAnsiTheme="majorBidi" w:cstheme="majorBidi"/>
                <w:sz w:val="20"/>
                <w:szCs w:val="20"/>
              </w:rPr>
              <w:t>10:00–13:30Kulinārijas nodarbība</w:t>
            </w:r>
          </w:p>
          <w:p w14:paraId="0C87A3CB" w14:textId="6E98D9C0" w:rsidR="00E330C1" w:rsidRPr="00503A24" w:rsidRDefault="00E330C1" w:rsidP="00E330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12:30 -13:30 Brīvā laika nodarbība – galda spēles</w:t>
            </w:r>
          </w:p>
          <w:p w14:paraId="4AA34A3C" w14:textId="77777777" w:rsidR="00E330C1" w:rsidRPr="00503A24" w:rsidRDefault="00E330C1" w:rsidP="00E33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ED71FA" w14:textId="77777777" w:rsidR="00E330C1" w:rsidRDefault="00E330C1" w:rsidP="00F201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46" w:type="dxa"/>
          </w:tcPr>
          <w:p w14:paraId="35A3D371" w14:textId="5B2E8F4B" w:rsidR="00017285" w:rsidRPr="00041DB7" w:rsidRDefault="00017285" w:rsidP="0001728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lastRenderedPageBreak/>
              <w:t>29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68F35B48" w14:textId="77777777" w:rsidR="00017285" w:rsidRPr="00503A24" w:rsidRDefault="00017285" w:rsidP="0001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9:00 – 10:30 – Ūdens aerobika Rimi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01D310" w14:textId="77777777" w:rsidR="00017285" w:rsidRPr="00503A24" w:rsidRDefault="00017285" w:rsidP="0001728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9:00 Brokastu tēja – kopienas sarunas brīvā gaisotnē</w:t>
            </w:r>
          </w:p>
          <w:p w14:paraId="700AFAF4" w14:textId="483DD815" w:rsidR="00017285" w:rsidRDefault="00017285" w:rsidP="00017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15:00 Radošās nodarbības</w:t>
            </w:r>
            <w:r w:rsidR="00345E8F"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 w:rsidR="003F03F8">
              <w:rPr>
                <w:rFonts w:asciiTheme="majorBidi" w:hAnsiTheme="majorBidi" w:cstheme="majorBidi"/>
                <w:sz w:val="20"/>
                <w:szCs w:val="20"/>
              </w:rPr>
              <w:t>atpūtas stūrīša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 xml:space="preserve"> veidošana- soli no paletēm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704A634A" w14:textId="77777777" w:rsidR="00017285" w:rsidRPr="00503A24" w:rsidRDefault="00017285" w:rsidP="00017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12:00 – 15:30 Novusa draugi </w:t>
            </w:r>
          </w:p>
          <w:p w14:paraId="70D00970" w14:textId="77777777" w:rsidR="00017285" w:rsidRPr="00D21D7F" w:rsidRDefault="00017285" w:rsidP="00017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16:00 – 17:30 </w:t>
            </w:r>
            <w:r w:rsidRPr="00D21D7F">
              <w:rPr>
                <w:rFonts w:asciiTheme="majorBidi" w:hAnsiTheme="majorBidi" w:cstheme="majorBidi"/>
                <w:sz w:val="20"/>
                <w:szCs w:val="20"/>
              </w:rPr>
              <w:t xml:space="preserve">Info diena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– jaunumi Latvijā un pasaulē</w:t>
            </w:r>
          </w:p>
          <w:p w14:paraId="593A5138" w14:textId="7806FBC1" w:rsidR="00E330C1" w:rsidRDefault="00017285" w:rsidP="0001728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17:30 – 20:00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LNS kopienas 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deju kolektīva nodarbība</w:t>
            </w:r>
          </w:p>
        </w:tc>
        <w:tc>
          <w:tcPr>
            <w:tcW w:w="2439" w:type="dxa"/>
          </w:tcPr>
          <w:p w14:paraId="3F40C4AD" w14:textId="0FA2C19D" w:rsidR="00017285" w:rsidRPr="00041DB7" w:rsidRDefault="00017285" w:rsidP="0001728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lastRenderedPageBreak/>
              <w:t xml:space="preserve">30. </w:t>
            </w:r>
            <w:r w:rsidRPr="00041DB7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aprīlis</w:t>
            </w:r>
          </w:p>
          <w:p w14:paraId="32C5F824" w14:textId="77777777" w:rsidR="00017285" w:rsidRPr="00503A24" w:rsidRDefault="00017285" w:rsidP="00017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9:00 Brokastu tēja – kopienas sarunas brīvā gaisotnē</w:t>
            </w:r>
          </w:p>
          <w:p w14:paraId="6FCD4801" w14:textId="7B7484AB" w:rsidR="00017285" w:rsidRPr="00503A24" w:rsidRDefault="00017285" w:rsidP="000172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3A24">
              <w:rPr>
                <w:rFonts w:asciiTheme="majorBidi" w:hAnsiTheme="majorBidi" w:cstheme="majorBidi"/>
                <w:sz w:val="20"/>
                <w:szCs w:val="20"/>
              </w:rPr>
              <w:t>10:00 – 1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683B0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503A24">
              <w:rPr>
                <w:rFonts w:asciiTheme="majorBidi" w:hAnsiTheme="majorBidi" w:cstheme="majorBidi"/>
                <w:sz w:val="20"/>
                <w:szCs w:val="20"/>
              </w:rPr>
              <w:t xml:space="preserve">0 Radošās nodarbības- </w:t>
            </w:r>
            <w:r w:rsidR="00345E8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345E8F" w:rsidRPr="000343AC">
              <w:rPr>
                <w:rFonts w:asciiTheme="majorBidi" w:hAnsiTheme="majorBidi" w:cstheme="majorBidi"/>
                <w:sz w:val="20"/>
                <w:szCs w:val="20"/>
              </w:rPr>
              <w:t>tpūtas stūrīša veidošana- soli no paletēm</w:t>
            </w:r>
          </w:p>
          <w:p w14:paraId="3DDB8360" w14:textId="0A7CA8C7" w:rsidR="00683B01" w:rsidRPr="00241438" w:rsidRDefault="00683B01" w:rsidP="00683B01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83B01">
              <w:rPr>
                <w:rFonts w:asciiTheme="majorBidi" w:hAnsiTheme="majorBidi" w:cstheme="majorBidi"/>
                <w:sz w:val="20"/>
                <w:szCs w:val="20"/>
                <w:u w:val="single"/>
              </w:rPr>
              <w:t>11:00 – 14:00</w:t>
            </w:r>
            <w:r w:rsidRPr="0024143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EKSKURSIJA UZ </w:t>
            </w:r>
            <w:r w:rsidRPr="00683B01">
              <w:rPr>
                <w:rFonts w:asciiTheme="majorBidi" w:hAnsiTheme="majorBidi" w:cstheme="majorBidi"/>
                <w:sz w:val="20"/>
                <w:szCs w:val="20"/>
                <w:u w:val="single"/>
              </w:rPr>
              <w:t>NACIONĀL</w:t>
            </w: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>ĀS</w:t>
            </w:r>
            <w:r w:rsidRPr="00683B01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 PSIHISKĀS VESELĪBAS CENTRA</w:t>
            </w: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 MUZEJU </w:t>
            </w:r>
            <w:r w:rsidRPr="00E330C1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(obligāta pieteikšanās)</w:t>
            </w:r>
          </w:p>
          <w:p w14:paraId="6ED1FA37" w14:textId="77777777" w:rsidR="00017285" w:rsidRPr="00503A24" w:rsidRDefault="00017285" w:rsidP="0001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 xml:space="preserve">19:30 – 20:45 – Ūdens aerobika Rimi Olimpiskais centrs (Grostonas iela 6b </w:t>
            </w:r>
            <w:r w:rsidRPr="00503A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obligāta pieteikšanās</w:t>
            </w:r>
            <w:r w:rsidRPr="00503A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4AC389" w14:textId="77777777" w:rsidR="00E330C1" w:rsidRDefault="00E330C1" w:rsidP="003610B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14:paraId="283C31B8" w14:textId="77777777" w:rsidR="00E330C1" w:rsidRDefault="00E330C1" w:rsidP="00F201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14:paraId="284C163E" w14:textId="77777777" w:rsidR="00E330C1" w:rsidRDefault="00E330C1" w:rsidP="00E330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2D1DE58" w14:textId="77777777" w:rsidR="009C6DC4" w:rsidRPr="00463536" w:rsidRDefault="009C6DC4">
      <w:pPr>
        <w:rPr>
          <w:rFonts w:ascii="Times New Roman" w:hAnsi="Times New Roman" w:cs="Times New Roman"/>
          <w:color w:val="FF0000"/>
        </w:rPr>
      </w:pPr>
      <w:r w:rsidRPr="00463536">
        <w:rPr>
          <w:rFonts w:ascii="Times New Roman" w:hAnsi="Times New Roman" w:cs="Times New Roman"/>
          <w:color w:val="FF0000"/>
        </w:rPr>
        <w:t xml:space="preserve">• </w:t>
      </w:r>
      <w:r w:rsidR="00D92F3A" w:rsidRPr="00463536">
        <w:rPr>
          <w:rFonts w:ascii="Times New Roman" w:hAnsi="Times New Roman" w:cs="Times New Roman"/>
          <w:color w:val="FF0000"/>
        </w:rPr>
        <w:t>Individuālās k</w:t>
      </w:r>
      <w:r w:rsidRPr="00463536">
        <w:rPr>
          <w:rFonts w:ascii="Times New Roman" w:hAnsi="Times New Roman" w:cs="Times New Roman"/>
          <w:color w:val="FF0000"/>
        </w:rPr>
        <w:t xml:space="preserve">onsultācijas pie kopienas centra speciālistiem katru darba dienu. </w:t>
      </w:r>
    </w:p>
    <w:p w14:paraId="0BE93B43" w14:textId="77777777" w:rsidR="009C6DC4" w:rsidRPr="00463536" w:rsidRDefault="009C6DC4">
      <w:pPr>
        <w:rPr>
          <w:rFonts w:ascii="Times New Roman" w:hAnsi="Times New Roman" w:cs="Times New Roman"/>
          <w:color w:val="FF0000"/>
        </w:rPr>
      </w:pPr>
      <w:r w:rsidRPr="00463536">
        <w:rPr>
          <w:rFonts w:ascii="Times New Roman" w:hAnsi="Times New Roman" w:cs="Times New Roman"/>
          <w:color w:val="FF0000"/>
        </w:rPr>
        <w:t>• Veļas mazgāšanas pakalpojums pēc iepriekšējā pieraksta</w:t>
      </w:r>
      <w:r w:rsidR="00D92F3A" w:rsidRPr="00463536">
        <w:rPr>
          <w:rFonts w:ascii="Times New Roman" w:hAnsi="Times New Roman" w:cs="Times New Roman"/>
          <w:color w:val="FF0000"/>
        </w:rPr>
        <w:t>.</w:t>
      </w:r>
    </w:p>
    <w:p w14:paraId="0D932720" w14:textId="77777777" w:rsidR="00D92F3A" w:rsidRPr="00463536" w:rsidRDefault="00D92F3A">
      <w:pPr>
        <w:rPr>
          <w:rFonts w:ascii="Times New Roman" w:hAnsi="Times New Roman" w:cs="Times New Roman"/>
          <w:color w:val="FF0000"/>
        </w:rPr>
      </w:pPr>
      <w:r w:rsidRPr="00463536">
        <w:rPr>
          <w:rFonts w:ascii="Times New Roman" w:hAnsi="Times New Roman" w:cs="Times New Roman"/>
          <w:color w:val="FF0000"/>
        </w:rPr>
        <w:t>• Šūšanas darbnīcas izmantošana pēc iepriekšējā pieraksta.</w:t>
      </w:r>
    </w:p>
    <w:p w14:paraId="6150A96D" w14:textId="77777777" w:rsidR="00F218B4" w:rsidRPr="00463536" w:rsidRDefault="009C6DC4">
      <w:pPr>
        <w:rPr>
          <w:rFonts w:ascii="Times New Roman" w:hAnsi="Times New Roman" w:cs="Times New Roman"/>
          <w:color w:val="FF0000"/>
        </w:rPr>
      </w:pPr>
      <w:r w:rsidRPr="00463536">
        <w:rPr>
          <w:rFonts w:ascii="Times New Roman" w:hAnsi="Times New Roman" w:cs="Times New Roman"/>
          <w:color w:val="FF0000"/>
        </w:rPr>
        <w:t xml:space="preserve">• Informējam, ka aktivitāšu plāns </w:t>
      </w:r>
      <w:r w:rsidR="005162E2" w:rsidRPr="00463536">
        <w:rPr>
          <w:rFonts w:ascii="Times New Roman" w:hAnsi="Times New Roman" w:cs="Times New Roman"/>
          <w:color w:val="FF0000"/>
        </w:rPr>
        <w:t xml:space="preserve">darba gaitā </w:t>
      </w:r>
      <w:r w:rsidRPr="00463536">
        <w:rPr>
          <w:rFonts w:ascii="Times New Roman" w:hAnsi="Times New Roman" w:cs="Times New Roman"/>
          <w:color w:val="FF0000"/>
        </w:rPr>
        <w:t>var mainīties!</w:t>
      </w:r>
    </w:p>
    <w:sectPr w:rsidR="00F218B4" w:rsidRPr="00463536" w:rsidSect="00552D36">
      <w:pgSz w:w="16838" w:h="11906" w:orient="landscape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888"/>
    <w:multiLevelType w:val="hybridMultilevel"/>
    <w:tmpl w:val="B5C85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0AF9"/>
    <w:multiLevelType w:val="hybridMultilevel"/>
    <w:tmpl w:val="8CD0B4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4C5A"/>
    <w:multiLevelType w:val="hybridMultilevel"/>
    <w:tmpl w:val="7BD0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E70"/>
    <w:multiLevelType w:val="hybridMultilevel"/>
    <w:tmpl w:val="1B0A94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88E"/>
    <w:multiLevelType w:val="hybridMultilevel"/>
    <w:tmpl w:val="B9CC3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689C"/>
    <w:multiLevelType w:val="hybridMultilevel"/>
    <w:tmpl w:val="13ECA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4357"/>
    <w:multiLevelType w:val="hybridMultilevel"/>
    <w:tmpl w:val="D4347F4E"/>
    <w:lvl w:ilvl="0" w:tplc="AF584A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4F76BFE"/>
    <w:multiLevelType w:val="hybridMultilevel"/>
    <w:tmpl w:val="6E485D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C78"/>
    <w:multiLevelType w:val="hybridMultilevel"/>
    <w:tmpl w:val="81C4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105E5"/>
    <w:multiLevelType w:val="hybridMultilevel"/>
    <w:tmpl w:val="C32E48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23177"/>
    <w:multiLevelType w:val="hybridMultilevel"/>
    <w:tmpl w:val="6DC8F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178A8"/>
    <w:multiLevelType w:val="hybridMultilevel"/>
    <w:tmpl w:val="0D80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8027F"/>
    <w:multiLevelType w:val="hybridMultilevel"/>
    <w:tmpl w:val="E1C278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28C7"/>
    <w:multiLevelType w:val="hybridMultilevel"/>
    <w:tmpl w:val="3742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34CFE"/>
    <w:multiLevelType w:val="hybridMultilevel"/>
    <w:tmpl w:val="EF4E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17863"/>
    <w:multiLevelType w:val="hybridMultilevel"/>
    <w:tmpl w:val="DC8A55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22125"/>
    <w:multiLevelType w:val="hybridMultilevel"/>
    <w:tmpl w:val="680AC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03CDD"/>
    <w:multiLevelType w:val="hybridMultilevel"/>
    <w:tmpl w:val="5B96DC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5388A"/>
    <w:multiLevelType w:val="hybridMultilevel"/>
    <w:tmpl w:val="EB9099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53FBB"/>
    <w:multiLevelType w:val="hybridMultilevel"/>
    <w:tmpl w:val="30CC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D4057"/>
    <w:multiLevelType w:val="hybridMultilevel"/>
    <w:tmpl w:val="31D0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1B5A"/>
    <w:multiLevelType w:val="hybridMultilevel"/>
    <w:tmpl w:val="BC98A7E8"/>
    <w:lvl w:ilvl="0" w:tplc="D3B8DB6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613D6"/>
    <w:multiLevelType w:val="hybridMultilevel"/>
    <w:tmpl w:val="589852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8131">
    <w:abstractNumId w:val="3"/>
  </w:num>
  <w:num w:numId="2" w16cid:durableId="1301882069">
    <w:abstractNumId w:val="17"/>
  </w:num>
  <w:num w:numId="3" w16cid:durableId="1518545008">
    <w:abstractNumId w:val="10"/>
  </w:num>
  <w:num w:numId="4" w16cid:durableId="1363553252">
    <w:abstractNumId w:val="22"/>
  </w:num>
  <w:num w:numId="5" w16cid:durableId="243730201">
    <w:abstractNumId w:val="7"/>
  </w:num>
  <w:num w:numId="6" w16cid:durableId="1903175913">
    <w:abstractNumId w:val="16"/>
  </w:num>
  <w:num w:numId="7" w16cid:durableId="1096291196">
    <w:abstractNumId w:val="5"/>
  </w:num>
  <w:num w:numId="8" w16cid:durableId="110437501">
    <w:abstractNumId w:val="12"/>
  </w:num>
  <w:num w:numId="9" w16cid:durableId="2012678913">
    <w:abstractNumId w:val="18"/>
  </w:num>
  <w:num w:numId="10" w16cid:durableId="1059398336">
    <w:abstractNumId w:val="21"/>
  </w:num>
  <w:num w:numId="11" w16cid:durableId="428426279">
    <w:abstractNumId w:val="19"/>
  </w:num>
  <w:num w:numId="12" w16cid:durableId="443891952">
    <w:abstractNumId w:val="6"/>
  </w:num>
  <w:num w:numId="13" w16cid:durableId="1154370907">
    <w:abstractNumId w:val="4"/>
  </w:num>
  <w:num w:numId="14" w16cid:durableId="1250307304">
    <w:abstractNumId w:val="20"/>
  </w:num>
  <w:num w:numId="15" w16cid:durableId="1398674795">
    <w:abstractNumId w:val="0"/>
  </w:num>
  <w:num w:numId="16" w16cid:durableId="1756130601">
    <w:abstractNumId w:val="11"/>
  </w:num>
  <w:num w:numId="17" w16cid:durableId="1976522548">
    <w:abstractNumId w:val="2"/>
  </w:num>
  <w:num w:numId="18" w16cid:durableId="1272392851">
    <w:abstractNumId w:val="8"/>
  </w:num>
  <w:num w:numId="19" w16cid:durableId="1824348532">
    <w:abstractNumId w:val="15"/>
  </w:num>
  <w:num w:numId="20" w16cid:durableId="898130515">
    <w:abstractNumId w:val="1"/>
  </w:num>
  <w:num w:numId="21" w16cid:durableId="471488144">
    <w:abstractNumId w:val="13"/>
  </w:num>
  <w:num w:numId="22" w16cid:durableId="1251692621">
    <w:abstractNumId w:val="9"/>
  </w:num>
  <w:num w:numId="23" w16cid:durableId="905647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2"/>
    <w:rsid w:val="000079F7"/>
    <w:rsid w:val="00017285"/>
    <w:rsid w:val="000239CB"/>
    <w:rsid w:val="00026678"/>
    <w:rsid w:val="00040BA2"/>
    <w:rsid w:val="00041DB7"/>
    <w:rsid w:val="00056C87"/>
    <w:rsid w:val="00063B9A"/>
    <w:rsid w:val="00082AD5"/>
    <w:rsid w:val="00091DF6"/>
    <w:rsid w:val="00092E9C"/>
    <w:rsid w:val="000A2147"/>
    <w:rsid w:val="000F14D4"/>
    <w:rsid w:val="000F76D2"/>
    <w:rsid w:val="00100358"/>
    <w:rsid w:val="0010202B"/>
    <w:rsid w:val="001020F0"/>
    <w:rsid w:val="001040B4"/>
    <w:rsid w:val="001131C3"/>
    <w:rsid w:val="00115AE5"/>
    <w:rsid w:val="001305C8"/>
    <w:rsid w:val="0015655F"/>
    <w:rsid w:val="00163563"/>
    <w:rsid w:val="00190588"/>
    <w:rsid w:val="001A047C"/>
    <w:rsid w:val="001C4CC4"/>
    <w:rsid w:val="001C6029"/>
    <w:rsid w:val="001C6487"/>
    <w:rsid w:val="001C717A"/>
    <w:rsid w:val="001D657E"/>
    <w:rsid w:val="001E1E1A"/>
    <w:rsid w:val="00205BA7"/>
    <w:rsid w:val="0021733A"/>
    <w:rsid w:val="00225C08"/>
    <w:rsid w:val="002321CF"/>
    <w:rsid w:val="002352EA"/>
    <w:rsid w:val="00241438"/>
    <w:rsid w:val="00254628"/>
    <w:rsid w:val="002608DC"/>
    <w:rsid w:val="00264CB1"/>
    <w:rsid w:val="00267992"/>
    <w:rsid w:val="00271450"/>
    <w:rsid w:val="002828BE"/>
    <w:rsid w:val="002869FE"/>
    <w:rsid w:val="002B5219"/>
    <w:rsid w:val="002C06C9"/>
    <w:rsid w:val="002C1674"/>
    <w:rsid w:val="002C4740"/>
    <w:rsid w:val="002C7412"/>
    <w:rsid w:val="00305894"/>
    <w:rsid w:val="00306FE6"/>
    <w:rsid w:val="003176D4"/>
    <w:rsid w:val="00334ED0"/>
    <w:rsid w:val="00345E8F"/>
    <w:rsid w:val="00354747"/>
    <w:rsid w:val="00357137"/>
    <w:rsid w:val="00357F54"/>
    <w:rsid w:val="003610B2"/>
    <w:rsid w:val="00382774"/>
    <w:rsid w:val="003A00EE"/>
    <w:rsid w:val="003A59E6"/>
    <w:rsid w:val="003B1A2D"/>
    <w:rsid w:val="003B4637"/>
    <w:rsid w:val="003C78EC"/>
    <w:rsid w:val="003D3CDF"/>
    <w:rsid w:val="003E00FE"/>
    <w:rsid w:val="003F03F8"/>
    <w:rsid w:val="003F217B"/>
    <w:rsid w:val="003F4712"/>
    <w:rsid w:val="003F47C1"/>
    <w:rsid w:val="003F6B88"/>
    <w:rsid w:val="0040145D"/>
    <w:rsid w:val="004076BD"/>
    <w:rsid w:val="0041368B"/>
    <w:rsid w:val="00414A67"/>
    <w:rsid w:val="00417630"/>
    <w:rsid w:val="00433B54"/>
    <w:rsid w:val="004379A3"/>
    <w:rsid w:val="004560B0"/>
    <w:rsid w:val="00463536"/>
    <w:rsid w:val="004706ED"/>
    <w:rsid w:val="00491993"/>
    <w:rsid w:val="00491B30"/>
    <w:rsid w:val="004A5BBB"/>
    <w:rsid w:val="004A6F5F"/>
    <w:rsid w:val="004B29B9"/>
    <w:rsid w:val="004B5235"/>
    <w:rsid w:val="004B5320"/>
    <w:rsid w:val="004B6F2D"/>
    <w:rsid w:val="004C2827"/>
    <w:rsid w:val="004D0E53"/>
    <w:rsid w:val="004E4DA7"/>
    <w:rsid w:val="004E5489"/>
    <w:rsid w:val="004F2A26"/>
    <w:rsid w:val="004F56A1"/>
    <w:rsid w:val="00503A24"/>
    <w:rsid w:val="00504481"/>
    <w:rsid w:val="005162E2"/>
    <w:rsid w:val="00517452"/>
    <w:rsid w:val="005219FB"/>
    <w:rsid w:val="00534823"/>
    <w:rsid w:val="0054045A"/>
    <w:rsid w:val="005408A4"/>
    <w:rsid w:val="00542044"/>
    <w:rsid w:val="0055264B"/>
    <w:rsid w:val="00552D36"/>
    <w:rsid w:val="00556BB2"/>
    <w:rsid w:val="00563D21"/>
    <w:rsid w:val="005866F8"/>
    <w:rsid w:val="005872E6"/>
    <w:rsid w:val="00590C3B"/>
    <w:rsid w:val="005938AF"/>
    <w:rsid w:val="005A0005"/>
    <w:rsid w:val="005A29AC"/>
    <w:rsid w:val="005B50EE"/>
    <w:rsid w:val="005C2B01"/>
    <w:rsid w:val="005C565D"/>
    <w:rsid w:val="005C63B2"/>
    <w:rsid w:val="005C6642"/>
    <w:rsid w:val="005D423D"/>
    <w:rsid w:val="005D5A6E"/>
    <w:rsid w:val="005E1FA7"/>
    <w:rsid w:val="005F71DD"/>
    <w:rsid w:val="00611C42"/>
    <w:rsid w:val="00624FB4"/>
    <w:rsid w:val="00647D0A"/>
    <w:rsid w:val="00660516"/>
    <w:rsid w:val="00665506"/>
    <w:rsid w:val="006743BA"/>
    <w:rsid w:val="00683B01"/>
    <w:rsid w:val="00684989"/>
    <w:rsid w:val="00686BBA"/>
    <w:rsid w:val="006910A7"/>
    <w:rsid w:val="006A5ECD"/>
    <w:rsid w:val="006A7E09"/>
    <w:rsid w:val="006B025C"/>
    <w:rsid w:val="006B3CF4"/>
    <w:rsid w:val="006C5435"/>
    <w:rsid w:val="006D1815"/>
    <w:rsid w:val="006F32DF"/>
    <w:rsid w:val="006F5DC5"/>
    <w:rsid w:val="006F7FE0"/>
    <w:rsid w:val="0070156A"/>
    <w:rsid w:val="0070437D"/>
    <w:rsid w:val="00715693"/>
    <w:rsid w:val="00723510"/>
    <w:rsid w:val="0072652B"/>
    <w:rsid w:val="00743010"/>
    <w:rsid w:val="00753F5B"/>
    <w:rsid w:val="00760E13"/>
    <w:rsid w:val="007663A7"/>
    <w:rsid w:val="0078774A"/>
    <w:rsid w:val="007970BC"/>
    <w:rsid w:val="007A16EC"/>
    <w:rsid w:val="007A3952"/>
    <w:rsid w:val="007A5762"/>
    <w:rsid w:val="007A6440"/>
    <w:rsid w:val="007B5AB7"/>
    <w:rsid w:val="007C6D77"/>
    <w:rsid w:val="007D1E9F"/>
    <w:rsid w:val="007F0D0D"/>
    <w:rsid w:val="00805CCF"/>
    <w:rsid w:val="0080746E"/>
    <w:rsid w:val="0082157F"/>
    <w:rsid w:val="0083006C"/>
    <w:rsid w:val="00853BAB"/>
    <w:rsid w:val="00870387"/>
    <w:rsid w:val="00893388"/>
    <w:rsid w:val="008964C7"/>
    <w:rsid w:val="008A618A"/>
    <w:rsid w:val="008C0E8F"/>
    <w:rsid w:val="008C4EB6"/>
    <w:rsid w:val="008C7AB8"/>
    <w:rsid w:val="008E04B6"/>
    <w:rsid w:val="008E4482"/>
    <w:rsid w:val="0091220A"/>
    <w:rsid w:val="00915A45"/>
    <w:rsid w:val="00927492"/>
    <w:rsid w:val="009736EF"/>
    <w:rsid w:val="00986872"/>
    <w:rsid w:val="009954A1"/>
    <w:rsid w:val="009A50EE"/>
    <w:rsid w:val="009B04EA"/>
    <w:rsid w:val="009B7073"/>
    <w:rsid w:val="009C157B"/>
    <w:rsid w:val="009C3AA8"/>
    <w:rsid w:val="009C3EEA"/>
    <w:rsid w:val="009C45CE"/>
    <w:rsid w:val="009C6DC4"/>
    <w:rsid w:val="009E31B2"/>
    <w:rsid w:val="009F0852"/>
    <w:rsid w:val="009F0B2A"/>
    <w:rsid w:val="009F3880"/>
    <w:rsid w:val="00A10409"/>
    <w:rsid w:val="00A10E78"/>
    <w:rsid w:val="00A25BFE"/>
    <w:rsid w:val="00A25E65"/>
    <w:rsid w:val="00A32A0A"/>
    <w:rsid w:val="00A41A4A"/>
    <w:rsid w:val="00A44101"/>
    <w:rsid w:val="00A52C8D"/>
    <w:rsid w:val="00A57FA5"/>
    <w:rsid w:val="00A902A6"/>
    <w:rsid w:val="00AA3A6C"/>
    <w:rsid w:val="00AA6DCA"/>
    <w:rsid w:val="00AC4F8E"/>
    <w:rsid w:val="00AE5414"/>
    <w:rsid w:val="00AE6094"/>
    <w:rsid w:val="00AE76AE"/>
    <w:rsid w:val="00AF108B"/>
    <w:rsid w:val="00B11FB0"/>
    <w:rsid w:val="00B17103"/>
    <w:rsid w:val="00B215FF"/>
    <w:rsid w:val="00B25E89"/>
    <w:rsid w:val="00B363EE"/>
    <w:rsid w:val="00B42507"/>
    <w:rsid w:val="00B50B43"/>
    <w:rsid w:val="00B50CBF"/>
    <w:rsid w:val="00B732C3"/>
    <w:rsid w:val="00B7523B"/>
    <w:rsid w:val="00B832CC"/>
    <w:rsid w:val="00B83E71"/>
    <w:rsid w:val="00B90628"/>
    <w:rsid w:val="00B93A1F"/>
    <w:rsid w:val="00BB54DA"/>
    <w:rsid w:val="00BC4872"/>
    <w:rsid w:val="00BE19E7"/>
    <w:rsid w:val="00BE1E32"/>
    <w:rsid w:val="00BE435B"/>
    <w:rsid w:val="00C03BA3"/>
    <w:rsid w:val="00C1461D"/>
    <w:rsid w:val="00C31FA9"/>
    <w:rsid w:val="00C32810"/>
    <w:rsid w:val="00C36B82"/>
    <w:rsid w:val="00C60C4D"/>
    <w:rsid w:val="00C638E3"/>
    <w:rsid w:val="00C744FE"/>
    <w:rsid w:val="00C97175"/>
    <w:rsid w:val="00CA6EE1"/>
    <w:rsid w:val="00CB1D26"/>
    <w:rsid w:val="00CC2BB3"/>
    <w:rsid w:val="00CC6F53"/>
    <w:rsid w:val="00CF1B16"/>
    <w:rsid w:val="00CF68BB"/>
    <w:rsid w:val="00D1357A"/>
    <w:rsid w:val="00D153B4"/>
    <w:rsid w:val="00D16752"/>
    <w:rsid w:val="00D17866"/>
    <w:rsid w:val="00D21D7F"/>
    <w:rsid w:val="00D35C7E"/>
    <w:rsid w:val="00D44361"/>
    <w:rsid w:val="00D4489B"/>
    <w:rsid w:val="00D45B98"/>
    <w:rsid w:val="00D578A3"/>
    <w:rsid w:val="00D60A7C"/>
    <w:rsid w:val="00D626D0"/>
    <w:rsid w:val="00D636D3"/>
    <w:rsid w:val="00D740B2"/>
    <w:rsid w:val="00D92F3A"/>
    <w:rsid w:val="00DA1BE0"/>
    <w:rsid w:val="00DB0768"/>
    <w:rsid w:val="00DC557D"/>
    <w:rsid w:val="00DD4C8B"/>
    <w:rsid w:val="00E32E36"/>
    <w:rsid w:val="00E3306A"/>
    <w:rsid w:val="00E330C1"/>
    <w:rsid w:val="00E34BBC"/>
    <w:rsid w:val="00E34F28"/>
    <w:rsid w:val="00E40CCF"/>
    <w:rsid w:val="00E5041B"/>
    <w:rsid w:val="00E51E09"/>
    <w:rsid w:val="00E535F8"/>
    <w:rsid w:val="00EA0DBC"/>
    <w:rsid w:val="00EA5742"/>
    <w:rsid w:val="00ED0520"/>
    <w:rsid w:val="00EE41F9"/>
    <w:rsid w:val="00EF46FB"/>
    <w:rsid w:val="00F00F49"/>
    <w:rsid w:val="00F03409"/>
    <w:rsid w:val="00F03514"/>
    <w:rsid w:val="00F13CC2"/>
    <w:rsid w:val="00F17ADD"/>
    <w:rsid w:val="00F201DD"/>
    <w:rsid w:val="00F218B4"/>
    <w:rsid w:val="00F253DB"/>
    <w:rsid w:val="00F55FD3"/>
    <w:rsid w:val="00F73DEA"/>
    <w:rsid w:val="00F74796"/>
    <w:rsid w:val="00F82010"/>
    <w:rsid w:val="00F857F8"/>
    <w:rsid w:val="00F94DD7"/>
    <w:rsid w:val="00F96C3E"/>
    <w:rsid w:val="00F970BA"/>
    <w:rsid w:val="00FB641F"/>
    <w:rsid w:val="00FB6E82"/>
    <w:rsid w:val="00FC01A4"/>
    <w:rsid w:val="00FC44A0"/>
    <w:rsid w:val="00FD0BB0"/>
    <w:rsid w:val="00FE0146"/>
    <w:rsid w:val="00FE2AD5"/>
    <w:rsid w:val="00FF2249"/>
    <w:rsid w:val="00FF2FE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0C49"/>
  <w15:chartTrackingRefBased/>
  <w15:docId w15:val="{3B95EB31-654D-4E27-8DF5-F9551BEF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02A6"/>
  </w:style>
  <w:style w:type="paragraph" w:styleId="Virsraksts1">
    <w:name w:val="heading 1"/>
    <w:basedOn w:val="Parasts"/>
    <w:next w:val="Parasts"/>
    <w:link w:val="Virsraksts1Rakstz"/>
    <w:uiPriority w:val="9"/>
    <w:qFormat/>
    <w:rsid w:val="00BC4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4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4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4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4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4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4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4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4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4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4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487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487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487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487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487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487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4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4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4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487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487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487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4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487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4872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BC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C4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 Bleive</dc:creator>
  <cp:keywords/>
  <dc:description/>
  <cp:lastModifiedBy>Laura Zeltina</cp:lastModifiedBy>
  <cp:revision>2</cp:revision>
  <cp:lastPrinted>2026-03-27T06:35:00Z</cp:lastPrinted>
  <dcterms:created xsi:type="dcterms:W3CDTF">2026-04-09T09:21:00Z</dcterms:created>
  <dcterms:modified xsi:type="dcterms:W3CDTF">2026-04-09T09:21:00Z</dcterms:modified>
</cp:coreProperties>
</file>